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68C3" w14:textId="50F9030E" w:rsidR="007F47E9" w:rsidRPr="00E46D52" w:rsidRDefault="00E46D52" w:rsidP="00E46D52">
      <w:pPr>
        <w:jc w:val="right"/>
        <w:rPr>
          <w:rFonts w:ascii="標楷體" w:eastAsia="標楷體" w:hAnsi="標楷體"/>
          <w:color w:val="000000" w:themeColor="text1"/>
        </w:rPr>
      </w:pPr>
      <w:r w:rsidRPr="00B617A8">
        <w:rPr>
          <w:rFonts w:ascii="Times New Roman" w:eastAsia="標楷體" w:hAnsi="Times New Roman" w:cs="Times New Roman"/>
          <w:b/>
          <w:color w:val="000000" w:themeColor="text1"/>
          <w:sz w:val="36"/>
        </w:rPr>
        <w:t>計程車油料</w:t>
      </w:r>
      <w:r w:rsidR="00FA44A8">
        <w:rPr>
          <w:rFonts w:ascii="Times New Roman" w:eastAsia="標楷體" w:hAnsi="Times New Roman" w:cs="Times New Roman" w:hint="eastAsia"/>
          <w:b/>
          <w:color w:val="000000" w:themeColor="text1"/>
          <w:sz w:val="36"/>
        </w:rPr>
        <w:t>折讓</w:t>
      </w:r>
      <w:r w:rsidR="00757AC9">
        <w:rPr>
          <w:rFonts w:ascii="Times New Roman" w:eastAsia="標楷體" w:hAnsi="Times New Roman" w:cs="Times New Roman" w:hint="eastAsia"/>
          <w:b/>
          <w:color w:val="000000" w:themeColor="text1"/>
          <w:sz w:val="36"/>
        </w:rPr>
        <w:t>補助</w:t>
      </w:r>
      <w:r w:rsidRPr="00B617A8">
        <w:rPr>
          <w:rFonts w:ascii="Times New Roman" w:eastAsia="標楷體" w:hAnsi="Times New Roman" w:cs="Times New Roman"/>
          <w:b/>
          <w:color w:val="000000" w:themeColor="text1"/>
          <w:sz w:val="36"/>
        </w:rPr>
        <w:t>措施</w:t>
      </w:r>
      <w:r w:rsidR="006B7DE2" w:rsidRPr="00B617A8">
        <w:rPr>
          <w:rFonts w:ascii="Times New Roman" w:eastAsia="標楷體" w:hAnsi="Times New Roman" w:cs="Times New Roman"/>
          <w:b/>
          <w:color w:val="000000" w:themeColor="text1"/>
          <w:sz w:val="36"/>
        </w:rPr>
        <w:t>Q&amp;A</w:t>
      </w:r>
      <w:r w:rsidR="00272AB9" w:rsidRPr="00D13082">
        <w:rPr>
          <w:rFonts w:ascii="標楷體" w:eastAsia="標楷體" w:hAnsi="標楷體" w:hint="eastAsia"/>
          <w:b/>
          <w:color w:val="000000" w:themeColor="text1"/>
          <w:sz w:val="36"/>
        </w:rPr>
        <w:t xml:space="preserve">      </w:t>
      </w:r>
      <w:r w:rsidR="005D7054">
        <w:rPr>
          <w:rFonts w:ascii="標楷體" w:eastAsia="標楷體" w:hAnsi="標楷體" w:hint="eastAsia"/>
          <w:color w:val="000000" w:themeColor="text1"/>
        </w:rPr>
        <w:t>1</w:t>
      </w:r>
      <w:r w:rsidR="00FA44A8">
        <w:rPr>
          <w:rFonts w:ascii="標楷體" w:eastAsia="標楷體" w:hAnsi="標楷體" w:hint="eastAsia"/>
          <w:color w:val="000000" w:themeColor="text1"/>
        </w:rPr>
        <w:t>15</w:t>
      </w:r>
      <w:r w:rsidR="005D7054">
        <w:rPr>
          <w:rFonts w:ascii="標楷體" w:eastAsia="標楷體" w:hAnsi="標楷體" w:hint="eastAsia"/>
          <w:color w:val="000000" w:themeColor="text1"/>
        </w:rPr>
        <w:t>0</w:t>
      </w:r>
      <w:r w:rsidR="00FA44A8">
        <w:rPr>
          <w:rFonts w:ascii="標楷體" w:eastAsia="標楷體" w:hAnsi="標楷體" w:hint="eastAsia"/>
          <w:color w:val="000000" w:themeColor="text1"/>
        </w:rPr>
        <w:t>4</w:t>
      </w:r>
      <w:r w:rsidR="00A27556">
        <w:rPr>
          <w:rFonts w:ascii="標楷體" w:eastAsia="標楷體" w:hAnsi="標楷體" w:hint="eastAsia"/>
          <w:color w:val="000000" w:themeColor="text1"/>
        </w:rPr>
        <w:t>21</w:t>
      </w:r>
    </w:p>
    <w:p w14:paraId="578FEEF7" w14:textId="778DF555" w:rsidR="008E3A36" w:rsidRDefault="008E3A36" w:rsidP="0075509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Q1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：補助目的為何？</w:t>
      </w:r>
    </w:p>
    <w:p w14:paraId="4541B1FB" w14:textId="204E4B9A" w:rsidR="00A33553" w:rsidRDefault="00A33553" w:rsidP="0075509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bCs/>
          <w:color w:val="000000" w:themeColor="text1"/>
          <w:sz w:val="32"/>
          <w:szCs w:val="32"/>
        </w:rPr>
      </w:pPr>
      <w:r w:rsidRPr="00E46D5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A</w:t>
      </w:r>
      <w:r w:rsidR="008E3A3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</w:t>
      </w:r>
      <w:r w:rsidRPr="00E46D5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r w:rsidR="008E3A3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因</w:t>
      </w:r>
      <w:r w:rsidR="008E3A36" w:rsidRPr="008E3A36">
        <w:rPr>
          <w:rFonts w:ascii="Times New Roman" w:eastAsia="標楷體" w:hAnsi="Times New Roman" w:cs="Times New Roman" w:hint="eastAsia"/>
          <w:bCs/>
          <w:color w:val="000000" w:themeColor="text1"/>
          <w:sz w:val="32"/>
          <w:szCs w:val="32"/>
        </w:rPr>
        <w:t>應國際情勢造成油價大幅上漲，</w:t>
      </w:r>
      <w:r w:rsidR="008E3A36">
        <w:rPr>
          <w:rFonts w:ascii="Times New Roman" w:eastAsia="標楷體" w:hAnsi="Times New Roman" w:cs="Times New Roman" w:hint="eastAsia"/>
          <w:bCs/>
          <w:color w:val="000000" w:themeColor="text1"/>
          <w:sz w:val="32"/>
          <w:szCs w:val="32"/>
        </w:rPr>
        <w:t>為</w:t>
      </w:r>
      <w:r w:rsidR="008E3A36" w:rsidRPr="008E3A36">
        <w:rPr>
          <w:rFonts w:ascii="Times New Roman" w:eastAsia="標楷體" w:hAnsi="Times New Roman" w:cs="Times New Roman" w:hint="eastAsia"/>
          <w:bCs/>
          <w:color w:val="000000" w:themeColor="text1"/>
          <w:sz w:val="32"/>
          <w:szCs w:val="32"/>
        </w:rPr>
        <w:t>減少計程車客運業營運成本支出，推動計程車油價折讓補貼措施</w:t>
      </w:r>
      <w:r w:rsidR="00F6300B" w:rsidRPr="00E46D52">
        <w:rPr>
          <w:rFonts w:ascii="Times New Roman" w:eastAsia="標楷體" w:hAnsi="Times New Roman" w:cs="Times New Roman"/>
          <w:bCs/>
          <w:color w:val="000000" w:themeColor="text1"/>
          <w:sz w:val="32"/>
          <w:szCs w:val="32"/>
        </w:rPr>
        <w:t>。</w:t>
      </w:r>
    </w:p>
    <w:p w14:paraId="0455B2A5" w14:textId="77777777" w:rsidR="00DB60A8" w:rsidRPr="008E3A36" w:rsidRDefault="00DB60A8" w:rsidP="0075509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69A8CA6F" w14:textId="342DC86E" w:rsidR="008E3A36" w:rsidRPr="00D60370" w:rsidRDefault="008E3A36" w:rsidP="00D60370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60370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Q2</w:t>
      </w:r>
      <w:r w:rsidRPr="00D60370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：補助對象為何？</w:t>
      </w:r>
    </w:p>
    <w:p w14:paraId="48C810AD" w14:textId="66FB22C8" w:rsidR="00537475" w:rsidRPr="00F55DC7" w:rsidRDefault="00537475" w:rsidP="0075509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60370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A</w:t>
      </w:r>
      <w:r w:rsidR="008E3A36" w:rsidRPr="00D60370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</w:t>
      </w:r>
      <w:r w:rsidRPr="00D60370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r w:rsidR="001166D9" w:rsidRPr="00D60370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公路監理機關登記列</w:t>
      </w:r>
      <w:r w:rsidR="001166D9" w:rsidRPr="00F55DC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管牌照在案之計程車</w:t>
      </w:r>
      <w:r w:rsidR="00E46D52" w:rsidRPr="00F55DC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  <w:bookmarkStart w:id="0" w:name="_Hlk227427528"/>
      <w:r w:rsidR="008E3A36" w:rsidRPr="00F55DC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（</w:t>
      </w:r>
      <w:r w:rsidR="001166D9" w:rsidRPr="00F55DC7">
        <w:rPr>
          <w:rFonts w:ascii="Times New Roman" w:eastAsia="標楷體" w:hAnsi="Times New Roman" w:cs="Times New Roman"/>
          <w:sz w:val="32"/>
          <w:szCs w:val="32"/>
        </w:rPr>
        <w:t>不含已報停、繳銷、吊銷、註銷牌照之車輛</w:t>
      </w:r>
      <w:r w:rsidR="007204EE">
        <w:rPr>
          <w:rFonts w:ascii="Times New Roman" w:eastAsia="標楷體" w:hAnsi="Times New Roman" w:cs="Times New Roman" w:hint="eastAsia"/>
          <w:sz w:val="32"/>
          <w:szCs w:val="32"/>
        </w:rPr>
        <w:t>，及電動計程車</w:t>
      </w:r>
      <w:r w:rsidR="008E3A36" w:rsidRPr="00F55DC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）</w:t>
      </w:r>
    </w:p>
    <w:bookmarkEnd w:id="0"/>
    <w:p w14:paraId="3E3493FD" w14:textId="77777777" w:rsidR="0070066F" w:rsidRDefault="0070066F" w:rsidP="0075509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03120D9B" w14:textId="2E22F513" w:rsidR="003F476B" w:rsidRPr="003F476B" w:rsidRDefault="003F476B" w:rsidP="003F476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3F476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Q</w:t>
      </w:r>
      <w:r w:rsid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3</w:t>
      </w:r>
      <w:r w:rsidRPr="003F476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：補</w:t>
      </w:r>
      <w:r w:rsidR="00757AC9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助</w:t>
      </w:r>
      <w:r w:rsidRPr="003F476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方式與金額為何？</w:t>
      </w:r>
    </w:p>
    <w:p w14:paraId="66A0977F" w14:textId="5D466D16" w:rsidR="003F476B" w:rsidRPr="003F476B" w:rsidRDefault="003F476B" w:rsidP="003F476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3F476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A</w:t>
      </w:r>
      <w:r w:rsid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3</w:t>
      </w:r>
      <w:r w:rsidRPr="003F476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proofErr w:type="gramStart"/>
      <w:r w:rsidRPr="003F476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駕駛持油卡</w:t>
      </w:r>
      <w:proofErr w:type="gramEnd"/>
      <w:r w:rsidRPr="003F476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至加油站加油</w:t>
      </w:r>
      <w:r w:rsidR="008B0BC1" w:rsidRPr="008B0BC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（卡片登載車號</w:t>
      </w:r>
      <w:r w:rsidR="008B0BC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需</w:t>
      </w:r>
      <w:r w:rsidR="008B0BC1" w:rsidRPr="008B0BC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與實際加油車號相符）</w:t>
      </w:r>
      <w:r w:rsidRPr="003F476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，每公升折讓</w:t>
      </w:r>
      <w:r w:rsidRPr="003F476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5</w:t>
      </w:r>
      <w:r w:rsidRPr="003F476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元，補貼金額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總計</w:t>
      </w:r>
      <w:r w:rsidRPr="003F476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6,000</w:t>
      </w:r>
      <w:r w:rsidRPr="003F476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元。</w:t>
      </w:r>
    </w:p>
    <w:p w14:paraId="0680C4E2" w14:textId="77777777" w:rsidR="003F476B" w:rsidRPr="00D86C2B" w:rsidRDefault="003F476B" w:rsidP="0075509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21B4AB63" w14:textId="38A4A2DF" w:rsidR="003F476B" w:rsidRPr="001E77EB" w:rsidRDefault="009D3D0A" w:rsidP="0075509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Q</w:t>
      </w:r>
      <w:r w:rsid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4</w:t>
      </w:r>
      <w:r w:rsidR="003D612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：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何時</w:t>
      </w:r>
      <w:r w:rsidR="003F476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開始</w:t>
      </w:r>
      <w:r w:rsidR="003D612F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辦理</w:t>
      </w:r>
      <w:r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？</w:t>
      </w:r>
      <w:r w:rsidR="00D86C2B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使用期限為何？</w:t>
      </w:r>
    </w:p>
    <w:p w14:paraId="60F6A0B6" w14:textId="36883EC5" w:rsidR="003F476B" w:rsidRDefault="003F476B" w:rsidP="003F476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1E77E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A</w:t>
      </w:r>
      <w:r w:rsidR="00D86C2B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4</w:t>
      </w:r>
      <w:r w:rsidRPr="001E77E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r w:rsidRP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自</w:t>
      </w:r>
      <w:r w:rsidRP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115</w:t>
      </w:r>
      <w:r w:rsidRP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年</w:t>
      </w:r>
      <w:r w:rsidRP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5</w:t>
      </w:r>
      <w:r w:rsidRP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月</w:t>
      </w:r>
      <w:r w:rsidRP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20</w:t>
      </w:r>
      <w:r w:rsidRP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日起開始</w:t>
      </w:r>
      <w:r w:rsidR="00A27556" w:rsidRP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辦理</w:t>
      </w:r>
      <w:r w:rsidR="00D86C2B" w:rsidRP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；折讓額度使用期限至</w:t>
      </w:r>
      <w:r w:rsidR="00D86C2B" w:rsidRP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115</w:t>
      </w:r>
      <w:r w:rsidR="00D86C2B" w:rsidRP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年</w:t>
      </w:r>
      <w:r w:rsidR="00D86C2B" w:rsidRP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12</w:t>
      </w:r>
      <w:r w:rsidR="00D86C2B" w:rsidRP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月</w:t>
      </w:r>
      <w:r w:rsidR="00D86C2B" w:rsidRP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31</w:t>
      </w:r>
      <w:r w:rsidR="00D86C2B" w:rsidRP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日</w:t>
      </w:r>
      <w:r w:rsidR="00D86C2B"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</w:t>
      </w:r>
    </w:p>
    <w:p w14:paraId="2F1AA1BB" w14:textId="77777777" w:rsidR="00D86C2B" w:rsidRDefault="00D86C2B" w:rsidP="003F476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7B90260F" w14:textId="6BE6B791" w:rsidR="003F476B" w:rsidRDefault="00D86C2B" w:rsidP="0075509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Q5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：</w:t>
      </w:r>
      <w:r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持</w:t>
      </w:r>
      <w:r w:rsidR="00290704" w:rsidRPr="00290704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中油或台塑</w:t>
      </w:r>
      <w:r w:rsidR="00290704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公司</w:t>
      </w:r>
      <w:r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油卡至</w:t>
      </w:r>
      <w:r w:rsidR="00290704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各該公司所屬</w:t>
      </w:r>
      <w:r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加油站都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可享有</w:t>
      </w:r>
      <w:r w:rsidR="00757AC9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折讓</w:t>
      </w:r>
      <w:r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補</w:t>
      </w:r>
      <w:r w:rsidR="00757AC9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助</w:t>
      </w:r>
      <w:r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嗎？</w:t>
      </w:r>
    </w:p>
    <w:p w14:paraId="6FE3E2EB" w14:textId="37E16329" w:rsidR="00D86C2B" w:rsidRDefault="00D86C2B" w:rsidP="00D86C2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A5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：</w:t>
      </w:r>
      <w:r w:rsid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兩家油品</w:t>
      </w:r>
      <w:proofErr w:type="gramStart"/>
      <w:r w:rsid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公司均有參與</w:t>
      </w:r>
      <w:proofErr w:type="gramEnd"/>
      <w:r w:rsid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計程車油價折讓補貼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</w:t>
      </w:r>
    </w:p>
    <w:p w14:paraId="64610F85" w14:textId="77777777" w:rsidR="007204EE" w:rsidRPr="00D86C2B" w:rsidRDefault="007204EE" w:rsidP="00D86C2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</w:pPr>
    </w:p>
    <w:p w14:paraId="020163E7" w14:textId="290873F8" w:rsidR="009D3D0A" w:rsidRPr="001E77EB" w:rsidRDefault="00D86C2B" w:rsidP="0075509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Q</w:t>
      </w:r>
      <w:r w:rsidR="00290704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：</w:t>
      </w:r>
      <w:r w:rsidR="009D3D0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申請</w:t>
      </w:r>
      <w:r w:rsidR="00B8413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或</w:t>
      </w:r>
      <w:r w:rsidR="003D612F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登</w:t>
      </w:r>
      <w:r w:rsidR="00B84137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記油卡</w:t>
      </w:r>
      <w:r w:rsidR="009D3D0A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期間為何？</w:t>
      </w:r>
    </w:p>
    <w:p w14:paraId="5145F21B" w14:textId="02546862" w:rsidR="008514F9" w:rsidRPr="001605E4" w:rsidRDefault="00290704" w:rsidP="00E46D52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lastRenderedPageBreak/>
        <w:t>A6</w:t>
      </w:r>
      <w:r w:rsidR="00D86C2B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；申請</w:t>
      </w:r>
      <w:r w:rsidR="003D612F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或登記</w:t>
      </w:r>
      <w:r w:rsidR="00D86C2B"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期間從</w:t>
      </w:r>
      <w:r w:rsidR="00D86C2B"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115</w:t>
      </w:r>
      <w:r w:rsidR="00D86C2B"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年</w:t>
      </w:r>
      <w:r w:rsidR="00D86C2B"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5</w:t>
      </w:r>
      <w:r w:rsidR="00D86C2B"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月</w:t>
      </w:r>
      <w:r w:rsidR="00D86C2B"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20</w:t>
      </w:r>
      <w:r w:rsidR="00D86C2B"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日至</w:t>
      </w:r>
      <w:r w:rsidR="00D86C2B"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115</w:t>
      </w:r>
      <w:r w:rsidR="00D86C2B"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年</w:t>
      </w:r>
      <w:r w:rsidR="00D86C2B"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8</w:t>
      </w:r>
      <w:r w:rsidR="00D86C2B"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月</w:t>
      </w:r>
      <w:r w:rsidR="00D86C2B"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31</w:t>
      </w:r>
      <w:r w:rsidR="00D86C2B"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日止</w:t>
      </w:r>
      <w:r w:rsid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，如有提前開放登記將另行公布</w:t>
      </w:r>
      <w:r w:rsidR="00D86C2B" w:rsidRPr="00D86C2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</w:t>
      </w:r>
    </w:p>
    <w:p w14:paraId="1A08C28B" w14:textId="77777777" w:rsidR="005B36CD" w:rsidRDefault="005B36CD" w:rsidP="00E46D52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4F1C389B" w14:textId="43ADF9D3" w:rsidR="005B36CD" w:rsidRPr="005B36CD" w:rsidRDefault="005B36CD" w:rsidP="005B36CD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5B36C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Q</w:t>
      </w:r>
      <w:r w:rsid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7</w:t>
      </w:r>
      <w:r w:rsidRPr="005B36C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：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油卡可由車行、合作社或車隊代為申請嗎</w:t>
      </w:r>
      <w:r w:rsidRPr="005B36C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？</w:t>
      </w:r>
    </w:p>
    <w:p w14:paraId="438AFE30" w14:textId="70C6BDF5" w:rsidR="00366E13" w:rsidRDefault="005B36CD" w:rsidP="005B36CD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5B36C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A</w:t>
      </w:r>
      <w:r w:rsid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7</w:t>
      </w:r>
      <w:r w:rsidRPr="005B36C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：油卡可由計程車客運公司行號、計程車運輸合作社、計程車客運服務業統一代為申請，但應確實轉交計程車駕駛人，不得以任何理由扣留，另申請所需文件與填寫資料與駕駛自行申請相同。</w:t>
      </w:r>
    </w:p>
    <w:p w14:paraId="1ABD4E81" w14:textId="77777777" w:rsidR="005B36CD" w:rsidRDefault="005B36CD" w:rsidP="00E46D52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7D4D6AAF" w14:textId="4A2BC107" w:rsidR="00B84137" w:rsidRPr="001E77EB" w:rsidRDefault="00B84137" w:rsidP="00B84137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Q</w:t>
      </w:r>
      <w:r w:rsid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8</w:t>
      </w:r>
      <w:r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：</w:t>
      </w:r>
      <w:r w:rsidR="00B72ECB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為何既有油卡需要</w:t>
      </w:r>
      <w:r w:rsidR="003D612F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登</w:t>
      </w:r>
      <w:r w:rsidR="00B72ECB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記，才可以</w:t>
      </w:r>
      <w:proofErr w:type="gramStart"/>
      <w:r w:rsidR="00B72ECB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獲領折讓</w:t>
      </w:r>
      <w:proofErr w:type="gramEnd"/>
      <w:r w:rsidR="00B72ECB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補貼？</w:t>
      </w:r>
    </w:p>
    <w:p w14:paraId="64F8691C" w14:textId="03E28583" w:rsidR="00B84137" w:rsidRPr="001E77EB" w:rsidRDefault="00B84137" w:rsidP="00B84137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A</w:t>
      </w:r>
      <w:r w:rsid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8</w:t>
      </w:r>
      <w:r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：</w:t>
      </w:r>
    </w:p>
    <w:p w14:paraId="1880D9BD" w14:textId="3AF37282" w:rsidR="00B72ECB" w:rsidRPr="001E77EB" w:rsidRDefault="003D612F" w:rsidP="00B72ECB">
      <w:pPr>
        <w:pStyle w:val="a4"/>
        <w:numPr>
          <w:ilvl w:val="0"/>
          <w:numId w:val="38"/>
        </w:numPr>
        <w:adjustRightInd w:val="0"/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登</w:t>
      </w:r>
      <w:r w:rsidR="00B72ECB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記的原因主要是確認計程車業者同意以該中油油卡獲領折讓補貼。</w:t>
      </w:r>
    </w:p>
    <w:p w14:paraId="222DE27B" w14:textId="547223EF" w:rsidR="00B72ECB" w:rsidRPr="00B72ECB" w:rsidRDefault="00B72ECB" w:rsidP="00B72ECB">
      <w:pPr>
        <w:pStyle w:val="a4"/>
        <w:numPr>
          <w:ilvl w:val="0"/>
          <w:numId w:val="38"/>
        </w:numPr>
        <w:adjustRightInd w:val="0"/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另考量現況可能有一個車號申請多張油卡</w:t>
      </w:r>
      <w:r w:rsidR="003D612F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、或同時具有台塑公司油卡等態樣，都是需要</w:t>
      </w:r>
      <w:r w:rsidR="003D612F"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登</w:t>
      </w:r>
      <w:r w:rsidRPr="001E77E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記來確認由該張</w:t>
      </w:r>
      <w:r w:rsidRPr="00B72EC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油卡進行補貼。</w:t>
      </w:r>
    </w:p>
    <w:p w14:paraId="7C15B74A" w14:textId="2EE1F742" w:rsidR="00B72ECB" w:rsidRPr="00B72ECB" w:rsidRDefault="00B72ECB" w:rsidP="00B72ECB">
      <w:pPr>
        <w:pStyle w:val="a4"/>
        <w:numPr>
          <w:ilvl w:val="0"/>
          <w:numId w:val="38"/>
        </w:numPr>
        <w:adjustRightInd w:val="0"/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B72EC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另既有油卡登記車號若之前因特殊原因變更沒有同時修正，也需要到指定地點辦理更正車號的作業。</w:t>
      </w:r>
    </w:p>
    <w:p w14:paraId="7562B672" w14:textId="77777777" w:rsidR="00B84137" w:rsidRPr="00B84137" w:rsidRDefault="00B84137" w:rsidP="00B84137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1668890C" w14:textId="0BE7319D" w:rsidR="0075509B" w:rsidRDefault="0075509B" w:rsidP="0075509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Q</w:t>
      </w:r>
      <w:r w:rsid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9</w:t>
      </w:r>
      <w:r w:rsidR="00086D8E" w:rsidRPr="00DB60A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r w:rsidRPr="0075509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受補貼計程車如辦理停駛，未用罄之補貼額度如何計算？</w:t>
      </w:r>
    </w:p>
    <w:p w14:paraId="3479E82F" w14:textId="038D5AA3" w:rsidR="00017AFE" w:rsidRDefault="0075509B" w:rsidP="0075509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A</w:t>
      </w:r>
      <w:r w:rsid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9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：</w:t>
      </w:r>
      <w:r w:rsidR="00064F91" w:rsidRPr="00064F9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如辦理停駛</w:t>
      </w:r>
      <w:r w:rsidR="00757AC9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，暫停折讓補助</w:t>
      </w:r>
      <w:r w:rsidR="00064F91" w:rsidRPr="00064F9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，未用罄之補貼額度，得於復</w:t>
      </w:r>
      <w:proofErr w:type="gramStart"/>
      <w:r w:rsidR="00064F91" w:rsidRPr="00064F9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駛後且</w:t>
      </w:r>
      <w:proofErr w:type="gramEnd"/>
      <w:r w:rsidR="00064F91" w:rsidRPr="00064F9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於</w:t>
      </w:r>
      <w:r w:rsidR="00064F9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使用</w:t>
      </w:r>
      <w:r w:rsidR="00064F91" w:rsidRPr="00064F9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期限內使用。</w:t>
      </w:r>
    </w:p>
    <w:p w14:paraId="43CD29C4" w14:textId="77777777" w:rsidR="00CC4AB9" w:rsidRPr="00014712" w:rsidRDefault="00CC4AB9" w:rsidP="0075509B">
      <w:pPr>
        <w:widowControl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AFBD456" w14:textId="4336BFFA" w:rsidR="0075509B" w:rsidRPr="0075509B" w:rsidRDefault="00B73520" w:rsidP="0075509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lastRenderedPageBreak/>
        <w:t>Q</w:t>
      </w:r>
      <w:r w:rsidR="00E7037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</w:t>
      </w:r>
      <w:r w:rsid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0</w:t>
      </w:r>
      <w:r w:rsidR="00064F91" w:rsidRPr="0075509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r w:rsidR="0075509B" w:rsidRPr="0075509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受補貼計程車如辦理過戶，未用罄之補貼額度如何計算？</w:t>
      </w:r>
    </w:p>
    <w:p w14:paraId="669EC3A7" w14:textId="25C7F204" w:rsidR="00064F91" w:rsidRPr="0075509B" w:rsidRDefault="00B73520" w:rsidP="0075509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A</w:t>
      </w:r>
      <w:r w:rsidR="00E7037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</w:t>
      </w:r>
      <w:r w:rsid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0</w:t>
      </w:r>
      <w:r w:rsidR="0075509B" w:rsidRPr="0075509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r w:rsidR="00064F91" w:rsidRPr="0075509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承接之計程車客運業得重新向原油品公司申請新加油卡</w:t>
      </w:r>
      <w:r w:rsidR="00064F91" w:rsidRPr="0075509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  <w:r w:rsidR="00064F91" w:rsidRPr="0075509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，並將原加油卡之未用罄補貼額度移轉至新加油卡使用；原加油卡補貼額度歸零。</w:t>
      </w:r>
    </w:p>
    <w:p w14:paraId="73C4CA3C" w14:textId="77777777" w:rsidR="00064F91" w:rsidRPr="00B73520" w:rsidRDefault="00064F91" w:rsidP="0075509B">
      <w:pPr>
        <w:widowControl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3D9CA600" w14:textId="434C5C93" w:rsidR="0075509B" w:rsidRPr="0075509B" w:rsidRDefault="0075509B" w:rsidP="0075509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75509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Q1</w:t>
      </w:r>
      <w:r w:rsid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</w:t>
      </w:r>
      <w:r w:rsidRPr="0075509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：受補貼計程車</w:t>
      </w:r>
      <w:r w:rsidR="004A52C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如</w:t>
      </w:r>
      <w:r w:rsidRPr="0075509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變更為非計程車</w:t>
      </w:r>
      <w:proofErr w:type="gramStart"/>
      <w:r w:rsidRPr="0075509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（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如：報廢或變更為自用車</w:t>
      </w:r>
      <w:proofErr w:type="gramStart"/>
      <w:r w:rsidRPr="0075509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）</w:t>
      </w:r>
      <w:proofErr w:type="gramEnd"/>
      <w:r w:rsidRPr="0075509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，未用罄之補貼額度如何計算？</w:t>
      </w:r>
    </w:p>
    <w:p w14:paraId="3317329E" w14:textId="7E3375C4" w:rsidR="006840A9" w:rsidRPr="0075509B" w:rsidRDefault="0075509B" w:rsidP="0075509B">
      <w:pPr>
        <w:adjustRightInd w:val="0"/>
        <w:snapToGrid w:val="0"/>
        <w:spacing w:beforeLines="50" w:before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75509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A1</w:t>
      </w:r>
      <w:r w:rsidR="007204E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</w:t>
      </w:r>
      <w:r w:rsidRPr="0075509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r w:rsidR="00064F91" w:rsidRPr="0075509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受補貼計程車變更為非計程車者，未用罄之補貼額度即停止使用。</w:t>
      </w:r>
    </w:p>
    <w:sectPr w:rsidR="006840A9" w:rsidRPr="0075509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3402" w14:textId="77777777" w:rsidR="007E5A6F" w:rsidRDefault="007E5A6F" w:rsidP="00FC759C">
      <w:r>
        <w:separator/>
      </w:r>
    </w:p>
  </w:endnote>
  <w:endnote w:type="continuationSeparator" w:id="0">
    <w:p w14:paraId="717B854F" w14:textId="77777777" w:rsidR="007E5A6F" w:rsidRDefault="007E5A6F" w:rsidP="00FC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202535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14:paraId="4848E378" w14:textId="26516F0B" w:rsidR="00FC759C" w:rsidRPr="00FC759C" w:rsidRDefault="00FC759C">
        <w:pPr>
          <w:pStyle w:val="a8"/>
          <w:jc w:val="center"/>
          <w:rPr>
            <w:rFonts w:ascii="標楷體" w:eastAsia="標楷體" w:hAnsi="標楷體"/>
          </w:rPr>
        </w:pPr>
        <w:r w:rsidRPr="00FC759C">
          <w:rPr>
            <w:rFonts w:ascii="標楷體" w:eastAsia="標楷體" w:hAnsi="標楷體"/>
          </w:rPr>
          <w:fldChar w:fldCharType="begin"/>
        </w:r>
        <w:r w:rsidRPr="00FC759C">
          <w:rPr>
            <w:rFonts w:ascii="標楷體" w:eastAsia="標楷體" w:hAnsi="標楷體"/>
          </w:rPr>
          <w:instrText>PAGE   \* MERGEFORMAT</w:instrText>
        </w:r>
        <w:r w:rsidRPr="00FC759C">
          <w:rPr>
            <w:rFonts w:ascii="標楷體" w:eastAsia="標楷體" w:hAnsi="標楷體"/>
          </w:rPr>
          <w:fldChar w:fldCharType="separate"/>
        </w:r>
        <w:r w:rsidR="003D612F" w:rsidRPr="003D612F">
          <w:rPr>
            <w:rFonts w:ascii="標楷體" w:eastAsia="標楷體" w:hAnsi="標楷體"/>
            <w:noProof/>
            <w:lang w:val="zh-TW"/>
          </w:rPr>
          <w:t>4</w:t>
        </w:r>
        <w:r w:rsidRPr="00FC759C">
          <w:rPr>
            <w:rFonts w:ascii="標楷體" w:eastAsia="標楷體" w:hAnsi="標楷體"/>
          </w:rPr>
          <w:fldChar w:fldCharType="end"/>
        </w:r>
      </w:p>
    </w:sdtContent>
  </w:sdt>
  <w:p w14:paraId="2F4B5BDF" w14:textId="77777777" w:rsidR="00FC759C" w:rsidRDefault="00FC75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75510" w14:textId="77777777" w:rsidR="007E5A6F" w:rsidRDefault="007E5A6F" w:rsidP="00FC759C">
      <w:r>
        <w:separator/>
      </w:r>
    </w:p>
  </w:footnote>
  <w:footnote w:type="continuationSeparator" w:id="0">
    <w:p w14:paraId="0AA1245F" w14:textId="77777777" w:rsidR="007E5A6F" w:rsidRDefault="007E5A6F" w:rsidP="00FC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553"/>
    <w:multiLevelType w:val="hybridMultilevel"/>
    <w:tmpl w:val="D0C00044"/>
    <w:lvl w:ilvl="0" w:tplc="DCC4F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414BB1"/>
    <w:multiLevelType w:val="hybridMultilevel"/>
    <w:tmpl w:val="8884B372"/>
    <w:lvl w:ilvl="0" w:tplc="9ED2751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  <w:sz w:val="28"/>
        <w:szCs w:val="28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262300"/>
    <w:multiLevelType w:val="hybridMultilevel"/>
    <w:tmpl w:val="B3288B04"/>
    <w:lvl w:ilvl="0" w:tplc="04090015">
      <w:start w:val="1"/>
      <w:numFmt w:val="taiwaneseCountingThousand"/>
      <w:lvlText w:val="%1、"/>
      <w:lvlJc w:val="left"/>
      <w:pPr>
        <w:ind w:left="897" w:hanging="615"/>
      </w:pPr>
      <w:rPr>
        <w:rFonts w:hint="default"/>
      </w:rPr>
    </w:lvl>
    <w:lvl w:ilvl="1" w:tplc="D860729E">
      <w:start w:val="1"/>
      <w:numFmt w:val="taiwaneseCountingThousand"/>
      <w:lvlText w:val="(%2)"/>
      <w:lvlJc w:val="left"/>
      <w:pPr>
        <w:ind w:left="12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3" w15:restartNumberingAfterBreak="0">
    <w:nsid w:val="161A0FF7"/>
    <w:multiLevelType w:val="hybridMultilevel"/>
    <w:tmpl w:val="24C2AD88"/>
    <w:lvl w:ilvl="0" w:tplc="6F1A9016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1D7C9A"/>
    <w:multiLevelType w:val="hybridMultilevel"/>
    <w:tmpl w:val="86AA8D56"/>
    <w:lvl w:ilvl="0" w:tplc="BE8478A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6538CA"/>
    <w:multiLevelType w:val="hybridMultilevel"/>
    <w:tmpl w:val="B2F87CE2"/>
    <w:lvl w:ilvl="0" w:tplc="51E89F60">
      <w:start w:val="1"/>
      <w:numFmt w:val="decimal"/>
      <w:lvlText w:val="%1."/>
      <w:lvlJc w:val="left"/>
      <w:pPr>
        <w:ind w:left="897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6" w15:restartNumberingAfterBreak="0">
    <w:nsid w:val="17C808F5"/>
    <w:multiLevelType w:val="hybridMultilevel"/>
    <w:tmpl w:val="B3288B04"/>
    <w:lvl w:ilvl="0" w:tplc="04090015">
      <w:start w:val="1"/>
      <w:numFmt w:val="taiwaneseCountingThousand"/>
      <w:lvlText w:val="%1、"/>
      <w:lvlJc w:val="left"/>
      <w:pPr>
        <w:ind w:left="3167" w:hanging="615"/>
      </w:pPr>
      <w:rPr>
        <w:rFonts w:hint="default"/>
      </w:rPr>
    </w:lvl>
    <w:lvl w:ilvl="1" w:tplc="D860729E">
      <w:start w:val="1"/>
      <w:numFmt w:val="taiwaneseCountingThousand"/>
      <w:lvlText w:val="(%2)"/>
      <w:lvlJc w:val="left"/>
      <w:pPr>
        <w:ind w:left="351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7" w15:restartNumberingAfterBreak="0">
    <w:nsid w:val="1E276873"/>
    <w:multiLevelType w:val="hybridMultilevel"/>
    <w:tmpl w:val="D0C00044"/>
    <w:lvl w:ilvl="0" w:tplc="DCC4F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BF4378"/>
    <w:multiLevelType w:val="hybridMultilevel"/>
    <w:tmpl w:val="D0C00044"/>
    <w:lvl w:ilvl="0" w:tplc="DCC4F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0A4737"/>
    <w:multiLevelType w:val="hybridMultilevel"/>
    <w:tmpl w:val="D4AE9670"/>
    <w:lvl w:ilvl="0" w:tplc="6BC6E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550D43"/>
    <w:multiLevelType w:val="hybridMultilevel"/>
    <w:tmpl w:val="DECCBB90"/>
    <w:lvl w:ilvl="0" w:tplc="71EE3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4331D6"/>
    <w:multiLevelType w:val="hybridMultilevel"/>
    <w:tmpl w:val="B3288B04"/>
    <w:lvl w:ilvl="0" w:tplc="04090015">
      <w:start w:val="1"/>
      <w:numFmt w:val="taiwaneseCountingThousand"/>
      <w:lvlText w:val="%1、"/>
      <w:lvlJc w:val="left"/>
      <w:pPr>
        <w:ind w:left="897" w:hanging="615"/>
      </w:pPr>
      <w:rPr>
        <w:rFonts w:hint="default"/>
      </w:rPr>
    </w:lvl>
    <w:lvl w:ilvl="1" w:tplc="D860729E">
      <w:start w:val="1"/>
      <w:numFmt w:val="taiwaneseCountingThousand"/>
      <w:lvlText w:val="(%2)"/>
      <w:lvlJc w:val="left"/>
      <w:pPr>
        <w:ind w:left="12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2" w15:restartNumberingAfterBreak="0">
    <w:nsid w:val="2D671587"/>
    <w:multiLevelType w:val="multilevel"/>
    <w:tmpl w:val="42041DB8"/>
    <w:lvl w:ilvl="0">
      <w:start w:val="1"/>
      <w:numFmt w:val="decimal"/>
      <w:lvlText w:val="%1."/>
      <w:lvlJc w:val="left"/>
      <w:pPr>
        <w:ind w:left="641" w:hanging="641"/>
      </w:pPr>
      <w:rPr>
        <w:rFonts w:hint="eastAsia"/>
        <w:sz w:val="32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293" w:hanging="959"/>
      </w:pPr>
      <w:rPr>
        <w:rFonts w:ascii="標楷體" w:eastAsia="標楷體" w:hAnsi="Times New Roman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4" w:hanging="635"/>
      </w:pPr>
      <w:rPr>
        <w:rFonts w:ascii="標楷體" w:eastAsia="標楷體" w:hAnsi="Times New Roman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51" w:hanging="964"/>
      </w:pPr>
    </w:lvl>
    <w:lvl w:ilvl="4">
      <w:start w:val="1"/>
      <w:numFmt w:val="ideographTraditional"/>
      <w:suff w:val="nothing"/>
      <w:lvlText w:val="%5、"/>
      <w:lvlJc w:val="left"/>
      <w:pPr>
        <w:ind w:left="2568" w:hanging="635"/>
      </w:pPr>
    </w:lvl>
    <w:lvl w:ilvl="5">
      <w:start w:val="1"/>
      <w:numFmt w:val="ideographTraditional"/>
      <w:lvlText w:val="（%6）"/>
      <w:lvlJc w:val="left"/>
      <w:pPr>
        <w:tabs>
          <w:tab w:val="num" w:pos="3215"/>
        </w:tabs>
        <w:ind w:left="3215" w:hanging="975"/>
      </w:pPr>
      <w:rPr>
        <w:rFonts w:ascii="標楷體" w:eastAsia="標楷體" w:hAnsi="Times New Roman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532"/>
        </w:tabs>
        <w:ind w:left="3532" w:hanging="646"/>
      </w:pPr>
    </w:lvl>
    <w:lvl w:ilvl="7">
      <w:start w:val="1"/>
      <w:numFmt w:val="ideographZodiac"/>
      <w:lvlText w:val="（%8）"/>
      <w:lvlJc w:val="left"/>
      <w:pPr>
        <w:tabs>
          <w:tab w:val="num" w:pos="4167"/>
        </w:tabs>
        <w:ind w:left="4167" w:hanging="964"/>
      </w:pPr>
    </w:lvl>
    <w:lvl w:ilvl="8">
      <w:start w:val="1"/>
      <w:numFmt w:val="lowerLetter"/>
      <w:lvlText w:val="%9)"/>
      <w:lvlJc w:val="left"/>
      <w:pPr>
        <w:tabs>
          <w:tab w:val="num" w:pos="4790"/>
        </w:tabs>
        <w:ind w:left="4790" w:hanging="1700"/>
      </w:pPr>
    </w:lvl>
  </w:abstractNum>
  <w:abstractNum w:abstractNumId="13" w15:restartNumberingAfterBreak="0">
    <w:nsid w:val="2F0C0D10"/>
    <w:multiLevelType w:val="hybridMultilevel"/>
    <w:tmpl w:val="E856BA6A"/>
    <w:lvl w:ilvl="0" w:tplc="DCC4F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B061E9"/>
    <w:multiLevelType w:val="hybridMultilevel"/>
    <w:tmpl w:val="7C509614"/>
    <w:lvl w:ilvl="0" w:tplc="A6DE2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FC21F2"/>
    <w:multiLevelType w:val="hybridMultilevel"/>
    <w:tmpl w:val="D0C00044"/>
    <w:lvl w:ilvl="0" w:tplc="DCC4F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54409E"/>
    <w:multiLevelType w:val="hybridMultilevel"/>
    <w:tmpl w:val="4768E0B6"/>
    <w:lvl w:ilvl="0" w:tplc="04090015">
      <w:start w:val="1"/>
      <w:numFmt w:val="taiwaneseCountingThousand"/>
      <w:lvlText w:val="%1、"/>
      <w:lvlJc w:val="left"/>
      <w:pPr>
        <w:ind w:left="13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7" w:hanging="480"/>
      </w:pPr>
    </w:lvl>
    <w:lvl w:ilvl="2" w:tplc="0409001B" w:tentative="1">
      <w:start w:val="1"/>
      <w:numFmt w:val="lowerRoman"/>
      <w:lvlText w:val="%3."/>
      <w:lvlJc w:val="right"/>
      <w:pPr>
        <w:ind w:left="2337" w:hanging="480"/>
      </w:pPr>
    </w:lvl>
    <w:lvl w:ilvl="3" w:tplc="0409000F" w:tentative="1">
      <w:start w:val="1"/>
      <w:numFmt w:val="decimal"/>
      <w:lvlText w:val="%4."/>
      <w:lvlJc w:val="left"/>
      <w:pPr>
        <w:ind w:left="28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7" w:hanging="480"/>
      </w:pPr>
    </w:lvl>
    <w:lvl w:ilvl="5" w:tplc="0409001B" w:tentative="1">
      <w:start w:val="1"/>
      <w:numFmt w:val="lowerRoman"/>
      <w:lvlText w:val="%6."/>
      <w:lvlJc w:val="right"/>
      <w:pPr>
        <w:ind w:left="3777" w:hanging="480"/>
      </w:pPr>
    </w:lvl>
    <w:lvl w:ilvl="6" w:tplc="0409000F" w:tentative="1">
      <w:start w:val="1"/>
      <w:numFmt w:val="decimal"/>
      <w:lvlText w:val="%7."/>
      <w:lvlJc w:val="left"/>
      <w:pPr>
        <w:ind w:left="42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7" w:hanging="480"/>
      </w:pPr>
    </w:lvl>
    <w:lvl w:ilvl="8" w:tplc="0409001B" w:tentative="1">
      <w:start w:val="1"/>
      <w:numFmt w:val="lowerRoman"/>
      <w:lvlText w:val="%9."/>
      <w:lvlJc w:val="right"/>
      <w:pPr>
        <w:ind w:left="5217" w:hanging="480"/>
      </w:pPr>
    </w:lvl>
  </w:abstractNum>
  <w:abstractNum w:abstractNumId="17" w15:restartNumberingAfterBreak="0">
    <w:nsid w:val="3F87594D"/>
    <w:multiLevelType w:val="hybridMultilevel"/>
    <w:tmpl w:val="603092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957EB2"/>
    <w:multiLevelType w:val="hybridMultilevel"/>
    <w:tmpl w:val="0ECE7526"/>
    <w:lvl w:ilvl="0" w:tplc="04090015">
      <w:start w:val="1"/>
      <w:numFmt w:val="taiwaneseCountingThousand"/>
      <w:lvlText w:val="%1、"/>
      <w:lvlJc w:val="left"/>
      <w:pPr>
        <w:ind w:left="897" w:hanging="615"/>
      </w:pPr>
      <w:rPr>
        <w:rFonts w:hint="default"/>
      </w:rPr>
    </w:lvl>
    <w:lvl w:ilvl="1" w:tplc="D860729E">
      <w:start w:val="1"/>
      <w:numFmt w:val="taiwaneseCountingThousand"/>
      <w:lvlText w:val="(%2)"/>
      <w:lvlJc w:val="left"/>
      <w:pPr>
        <w:ind w:left="12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9" w15:restartNumberingAfterBreak="0">
    <w:nsid w:val="47107152"/>
    <w:multiLevelType w:val="hybridMultilevel"/>
    <w:tmpl w:val="5D2A8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787BA7"/>
    <w:multiLevelType w:val="hybridMultilevel"/>
    <w:tmpl w:val="B3288B04"/>
    <w:lvl w:ilvl="0" w:tplc="04090015">
      <w:start w:val="1"/>
      <w:numFmt w:val="taiwaneseCountingThousand"/>
      <w:lvlText w:val="%1、"/>
      <w:lvlJc w:val="left"/>
      <w:pPr>
        <w:ind w:left="897" w:hanging="615"/>
      </w:pPr>
      <w:rPr>
        <w:rFonts w:hint="default"/>
      </w:rPr>
    </w:lvl>
    <w:lvl w:ilvl="1" w:tplc="D860729E">
      <w:start w:val="1"/>
      <w:numFmt w:val="taiwaneseCountingThousand"/>
      <w:lvlText w:val="(%2)"/>
      <w:lvlJc w:val="left"/>
      <w:pPr>
        <w:ind w:left="12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1" w15:restartNumberingAfterBreak="0">
    <w:nsid w:val="507A3077"/>
    <w:multiLevelType w:val="hybridMultilevel"/>
    <w:tmpl w:val="B3288B04"/>
    <w:lvl w:ilvl="0" w:tplc="04090015">
      <w:start w:val="1"/>
      <w:numFmt w:val="taiwaneseCountingThousand"/>
      <w:lvlText w:val="%1、"/>
      <w:lvlJc w:val="left"/>
      <w:pPr>
        <w:ind w:left="897" w:hanging="615"/>
      </w:pPr>
      <w:rPr>
        <w:rFonts w:hint="default"/>
      </w:rPr>
    </w:lvl>
    <w:lvl w:ilvl="1" w:tplc="D860729E">
      <w:start w:val="1"/>
      <w:numFmt w:val="taiwaneseCountingThousand"/>
      <w:lvlText w:val="(%2)"/>
      <w:lvlJc w:val="left"/>
      <w:pPr>
        <w:ind w:left="12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2" w15:restartNumberingAfterBreak="0">
    <w:nsid w:val="5785444E"/>
    <w:multiLevelType w:val="hybridMultilevel"/>
    <w:tmpl w:val="7C509614"/>
    <w:lvl w:ilvl="0" w:tplc="A6DE2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47606D"/>
    <w:multiLevelType w:val="multilevel"/>
    <w:tmpl w:val="3E8E2648"/>
    <w:lvl w:ilvl="0">
      <w:start w:val="1"/>
      <w:numFmt w:val="taiwaneseCountingThousand"/>
      <w:pStyle w:val="a"/>
      <w:suff w:val="nothing"/>
      <w:lvlText w:val="%1、"/>
      <w:lvlJc w:val="left"/>
      <w:pPr>
        <w:ind w:left="641" w:hanging="641"/>
      </w:pPr>
      <w:rPr>
        <w:rFonts w:ascii="標楷體" w:eastAsia="標楷體" w:hAnsi="Times New Roman" w:hint="eastAsia"/>
        <w:sz w:val="32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293" w:hanging="959"/>
      </w:pPr>
      <w:rPr>
        <w:rFonts w:ascii="標楷體" w:eastAsia="標楷體" w:hAnsi="Times New Roman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4" w:hanging="635"/>
      </w:pPr>
      <w:rPr>
        <w:rFonts w:ascii="標楷體" w:eastAsia="標楷體" w:hAnsi="Times New Roman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51" w:hanging="964"/>
      </w:pPr>
    </w:lvl>
    <w:lvl w:ilvl="4">
      <w:start w:val="1"/>
      <w:numFmt w:val="ideographTraditional"/>
      <w:suff w:val="nothing"/>
      <w:lvlText w:val="%5、"/>
      <w:lvlJc w:val="left"/>
      <w:pPr>
        <w:ind w:left="2568" w:hanging="635"/>
      </w:pPr>
    </w:lvl>
    <w:lvl w:ilvl="5">
      <w:start w:val="1"/>
      <w:numFmt w:val="ideographTraditional"/>
      <w:lvlText w:val="（%6）"/>
      <w:lvlJc w:val="left"/>
      <w:pPr>
        <w:tabs>
          <w:tab w:val="num" w:pos="3215"/>
        </w:tabs>
        <w:ind w:left="3215" w:hanging="975"/>
      </w:pPr>
      <w:rPr>
        <w:rFonts w:ascii="標楷體" w:eastAsia="標楷體" w:hAnsi="Times New Roman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532"/>
        </w:tabs>
        <w:ind w:left="3532" w:hanging="646"/>
      </w:pPr>
    </w:lvl>
    <w:lvl w:ilvl="7">
      <w:start w:val="1"/>
      <w:numFmt w:val="ideographZodiac"/>
      <w:lvlText w:val="（%8）"/>
      <w:lvlJc w:val="left"/>
      <w:pPr>
        <w:tabs>
          <w:tab w:val="num" w:pos="4167"/>
        </w:tabs>
        <w:ind w:left="4167" w:hanging="964"/>
      </w:pPr>
    </w:lvl>
    <w:lvl w:ilvl="8">
      <w:start w:val="1"/>
      <w:numFmt w:val="lowerLetter"/>
      <w:lvlText w:val="%9)"/>
      <w:lvlJc w:val="left"/>
      <w:pPr>
        <w:tabs>
          <w:tab w:val="num" w:pos="4790"/>
        </w:tabs>
        <w:ind w:left="4790" w:hanging="1700"/>
      </w:pPr>
    </w:lvl>
  </w:abstractNum>
  <w:abstractNum w:abstractNumId="24" w15:restartNumberingAfterBreak="0">
    <w:nsid w:val="59DB62DA"/>
    <w:multiLevelType w:val="hybridMultilevel"/>
    <w:tmpl w:val="B2F87CE2"/>
    <w:lvl w:ilvl="0" w:tplc="51E89F60">
      <w:start w:val="1"/>
      <w:numFmt w:val="decimal"/>
      <w:lvlText w:val="%1."/>
      <w:lvlJc w:val="left"/>
      <w:pPr>
        <w:ind w:left="897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5" w15:restartNumberingAfterBreak="0">
    <w:nsid w:val="5BCC683C"/>
    <w:multiLevelType w:val="hybridMultilevel"/>
    <w:tmpl w:val="B3288B04"/>
    <w:lvl w:ilvl="0" w:tplc="04090015">
      <w:start w:val="1"/>
      <w:numFmt w:val="taiwaneseCountingThousand"/>
      <w:lvlText w:val="%1、"/>
      <w:lvlJc w:val="left"/>
      <w:pPr>
        <w:ind w:left="897" w:hanging="615"/>
      </w:pPr>
      <w:rPr>
        <w:rFonts w:hint="default"/>
      </w:rPr>
    </w:lvl>
    <w:lvl w:ilvl="1" w:tplc="D860729E">
      <w:start w:val="1"/>
      <w:numFmt w:val="taiwaneseCountingThousand"/>
      <w:lvlText w:val="(%2)"/>
      <w:lvlJc w:val="left"/>
      <w:pPr>
        <w:ind w:left="12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6" w15:restartNumberingAfterBreak="0">
    <w:nsid w:val="5D7D5BA8"/>
    <w:multiLevelType w:val="hybridMultilevel"/>
    <w:tmpl w:val="24FC4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0B19BF"/>
    <w:multiLevelType w:val="hybridMultilevel"/>
    <w:tmpl w:val="B3288B04"/>
    <w:lvl w:ilvl="0" w:tplc="04090015">
      <w:start w:val="1"/>
      <w:numFmt w:val="taiwaneseCountingThousand"/>
      <w:lvlText w:val="%1、"/>
      <w:lvlJc w:val="left"/>
      <w:pPr>
        <w:ind w:left="897" w:hanging="615"/>
      </w:pPr>
      <w:rPr>
        <w:rFonts w:hint="default"/>
      </w:rPr>
    </w:lvl>
    <w:lvl w:ilvl="1" w:tplc="D860729E">
      <w:start w:val="1"/>
      <w:numFmt w:val="taiwaneseCountingThousand"/>
      <w:lvlText w:val="(%2)"/>
      <w:lvlJc w:val="left"/>
      <w:pPr>
        <w:ind w:left="12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8" w15:restartNumberingAfterBreak="0">
    <w:nsid w:val="656F1AB2"/>
    <w:multiLevelType w:val="hybridMultilevel"/>
    <w:tmpl w:val="E856BA6A"/>
    <w:lvl w:ilvl="0" w:tplc="DCC4F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262CAA"/>
    <w:multiLevelType w:val="hybridMultilevel"/>
    <w:tmpl w:val="B3288B04"/>
    <w:lvl w:ilvl="0" w:tplc="04090015">
      <w:start w:val="1"/>
      <w:numFmt w:val="taiwaneseCountingThousand"/>
      <w:lvlText w:val="%1、"/>
      <w:lvlJc w:val="left"/>
      <w:pPr>
        <w:ind w:left="897" w:hanging="615"/>
      </w:pPr>
      <w:rPr>
        <w:rFonts w:hint="default"/>
      </w:rPr>
    </w:lvl>
    <w:lvl w:ilvl="1" w:tplc="D860729E">
      <w:start w:val="1"/>
      <w:numFmt w:val="taiwaneseCountingThousand"/>
      <w:lvlText w:val="(%2)"/>
      <w:lvlJc w:val="left"/>
      <w:pPr>
        <w:ind w:left="12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30" w15:restartNumberingAfterBreak="0">
    <w:nsid w:val="69B34C74"/>
    <w:multiLevelType w:val="hybridMultilevel"/>
    <w:tmpl w:val="B3288B04"/>
    <w:lvl w:ilvl="0" w:tplc="04090015">
      <w:start w:val="1"/>
      <w:numFmt w:val="taiwaneseCountingThousand"/>
      <w:lvlText w:val="%1、"/>
      <w:lvlJc w:val="left"/>
      <w:pPr>
        <w:ind w:left="897" w:hanging="615"/>
      </w:pPr>
      <w:rPr>
        <w:rFonts w:hint="default"/>
      </w:rPr>
    </w:lvl>
    <w:lvl w:ilvl="1" w:tplc="D860729E">
      <w:start w:val="1"/>
      <w:numFmt w:val="taiwaneseCountingThousand"/>
      <w:lvlText w:val="(%2)"/>
      <w:lvlJc w:val="left"/>
      <w:pPr>
        <w:ind w:left="12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31" w15:restartNumberingAfterBreak="0">
    <w:nsid w:val="6C3B4F79"/>
    <w:multiLevelType w:val="hybridMultilevel"/>
    <w:tmpl w:val="3C84F39C"/>
    <w:lvl w:ilvl="0" w:tplc="A34289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530A05"/>
    <w:multiLevelType w:val="hybridMultilevel"/>
    <w:tmpl w:val="B3288B04"/>
    <w:lvl w:ilvl="0" w:tplc="04090015">
      <w:start w:val="1"/>
      <w:numFmt w:val="taiwaneseCountingThousand"/>
      <w:lvlText w:val="%1、"/>
      <w:lvlJc w:val="left"/>
      <w:pPr>
        <w:ind w:left="1041" w:hanging="615"/>
      </w:pPr>
      <w:rPr>
        <w:rFonts w:hint="default"/>
      </w:rPr>
    </w:lvl>
    <w:lvl w:ilvl="1" w:tplc="D860729E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FDA410C"/>
    <w:multiLevelType w:val="hybridMultilevel"/>
    <w:tmpl w:val="B3288B04"/>
    <w:lvl w:ilvl="0" w:tplc="04090015">
      <w:start w:val="1"/>
      <w:numFmt w:val="taiwaneseCountingThousand"/>
      <w:lvlText w:val="%1、"/>
      <w:lvlJc w:val="left"/>
      <w:pPr>
        <w:ind w:left="897" w:hanging="615"/>
      </w:pPr>
      <w:rPr>
        <w:rFonts w:hint="default"/>
      </w:rPr>
    </w:lvl>
    <w:lvl w:ilvl="1" w:tplc="D860729E">
      <w:start w:val="1"/>
      <w:numFmt w:val="taiwaneseCountingThousand"/>
      <w:lvlText w:val="(%2)"/>
      <w:lvlJc w:val="left"/>
      <w:pPr>
        <w:ind w:left="12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34" w15:restartNumberingAfterBreak="0">
    <w:nsid w:val="73986503"/>
    <w:multiLevelType w:val="hybridMultilevel"/>
    <w:tmpl w:val="E856BA6A"/>
    <w:lvl w:ilvl="0" w:tplc="DCC4F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1402B9"/>
    <w:multiLevelType w:val="hybridMultilevel"/>
    <w:tmpl w:val="26F2561E"/>
    <w:lvl w:ilvl="0" w:tplc="04090015">
      <w:start w:val="1"/>
      <w:numFmt w:val="taiwaneseCountingThousand"/>
      <w:lvlText w:val="%1、"/>
      <w:lvlJc w:val="left"/>
      <w:pPr>
        <w:ind w:left="897" w:hanging="615"/>
      </w:pPr>
      <w:rPr>
        <w:rFonts w:hint="default"/>
      </w:rPr>
    </w:lvl>
    <w:lvl w:ilvl="1" w:tplc="D860729E">
      <w:start w:val="1"/>
      <w:numFmt w:val="taiwaneseCountingThousand"/>
      <w:lvlText w:val="(%2)"/>
      <w:lvlJc w:val="left"/>
      <w:pPr>
        <w:ind w:left="12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36" w15:restartNumberingAfterBreak="0">
    <w:nsid w:val="754C44B6"/>
    <w:multiLevelType w:val="hybridMultilevel"/>
    <w:tmpl w:val="7C509614"/>
    <w:lvl w:ilvl="0" w:tplc="A6DE2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567186"/>
    <w:multiLevelType w:val="hybridMultilevel"/>
    <w:tmpl w:val="87BEF0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743B7D"/>
    <w:multiLevelType w:val="hybridMultilevel"/>
    <w:tmpl w:val="3E06DDCA"/>
    <w:lvl w:ilvl="0" w:tplc="6442926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CF5158"/>
    <w:multiLevelType w:val="hybridMultilevel"/>
    <w:tmpl w:val="7C509614"/>
    <w:lvl w:ilvl="0" w:tplc="A6DE2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76000886">
    <w:abstractNumId w:val="5"/>
  </w:num>
  <w:num w:numId="2" w16cid:durableId="661933735">
    <w:abstractNumId w:val="24"/>
  </w:num>
  <w:num w:numId="3" w16cid:durableId="1705445259">
    <w:abstractNumId w:val="6"/>
  </w:num>
  <w:num w:numId="4" w16cid:durableId="1881940352">
    <w:abstractNumId w:val="35"/>
  </w:num>
  <w:num w:numId="5" w16cid:durableId="796604782">
    <w:abstractNumId w:val="16"/>
  </w:num>
  <w:num w:numId="6" w16cid:durableId="2066829240">
    <w:abstractNumId w:val="18"/>
  </w:num>
  <w:num w:numId="7" w16cid:durableId="899286054">
    <w:abstractNumId w:val="32"/>
  </w:num>
  <w:num w:numId="8" w16cid:durableId="1232082024">
    <w:abstractNumId w:val="20"/>
  </w:num>
  <w:num w:numId="9" w16cid:durableId="1618021425">
    <w:abstractNumId w:val="30"/>
  </w:num>
  <w:num w:numId="10" w16cid:durableId="1540363740">
    <w:abstractNumId w:val="27"/>
  </w:num>
  <w:num w:numId="11" w16cid:durableId="96218389">
    <w:abstractNumId w:val="29"/>
  </w:num>
  <w:num w:numId="12" w16cid:durableId="2049184876">
    <w:abstractNumId w:val="33"/>
  </w:num>
  <w:num w:numId="13" w16cid:durableId="303200122">
    <w:abstractNumId w:val="11"/>
  </w:num>
  <w:num w:numId="14" w16cid:durableId="31155996">
    <w:abstractNumId w:val="21"/>
  </w:num>
  <w:num w:numId="15" w16cid:durableId="2016180579">
    <w:abstractNumId w:val="2"/>
  </w:num>
  <w:num w:numId="16" w16cid:durableId="1531911830">
    <w:abstractNumId w:val="31"/>
  </w:num>
  <w:num w:numId="17" w16cid:durableId="1975216158">
    <w:abstractNumId w:val="10"/>
  </w:num>
  <w:num w:numId="18" w16cid:durableId="138158658">
    <w:abstractNumId w:val="9"/>
  </w:num>
  <w:num w:numId="19" w16cid:durableId="184877945">
    <w:abstractNumId w:val="7"/>
  </w:num>
  <w:num w:numId="20" w16cid:durableId="1741096314">
    <w:abstractNumId w:val="36"/>
  </w:num>
  <w:num w:numId="21" w16cid:durableId="233122998">
    <w:abstractNumId w:val="15"/>
  </w:num>
  <w:num w:numId="22" w16cid:durableId="2107194437">
    <w:abstractNumId w:val="28"/>
  </w:num>
  <w:num w:numId="23" w16cid:durableId="372772250">
    <w:abstractNumId w:val="14"/>
  </w:num>
  <w:num w:numId="24" w16cid:durableId="505560026">
    <w:abstractNumId w:val="0"/>
  </w:num>
  <w:num w:numId="25" w16cid:durableId="875002470">
    <w:abstractNumId w:val="34"/>
  </w:num>
  <w:num w:numId="26" w16cid:durableId="1481850242">
    <w:abstractNumId w:val="39"/>
  </w:num>
  <w:num w:numId="27" w16cid:durableId="32582372">
    <w:abstractNumId w:val="8"/>
  </w:num>
  <w:num w:numId="28" w16cid:durableId="2079017243">
    <w:abstractNumId w:val="13"/>
  </w:num>
  <w:num w:numId="29" w16cid:durableId="1945530971">
    <w:abstractNumId w:val="22"/>
  </w:num>
  <w:num w:numId="30" w16cid:durableId="509564002">
    <w:abstractNumId w:val="25"/>
  </w:num>
  <w:num w:numId="31" w16cid:durableId="1393843121">
    <w:abstractNumId w:val="37"/>
  </w:num>
  <w:num w:numId="32" w16cid:durableId="10166909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81302776">
    <w:abstractNumId w:val="12"/>
  </w:num>
  <w:num w:numId="34" w16cid:durableId="420948841">
    <w:abstractNumId w:val="26"/>
  </w:num>
  <w:num w:numId="35" w16cid:durableId="418142641">
    <w:abstractNumId w:val="17"/>
  </w:num>
  <w:num w:numId="36" w16cid:durableId="1416320525">
    <w:abstractNumId w:val="1"/>
  </w:num>
  <w:num w:numId="37" w16cid:durableId="954406290">
    <w:abstractNumId w:val="19"/>
  </w:num>
  <w:num w:numId="38" w16cid:durableId="2134865624">
    <w:abstractNumId w:val="38"/>
  </w:num>
  <w:num w:numId="39" w16cid:durableId="1697340570">
    <w:abstractNumId w:val="3"/>
  </w:num>
  <w:num w:numId="40" w16cid:durableId="755516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E2"/>
    <w:rsid w:val="00014712"/>
    <w:rsid w:val="00017AFE"/>
    <w:rsid w:val="00030BF1"/>
    <w:rsid w:val="000374A8"/>
    <w:rsid w:val="00054CA2"/>
    <w:rsid w:val="0005790C"/>
    <w:rsid w:val="00064F91"/>
    <w:rsid w:val="00086D8E"/>
    <w:rsid w:val="001166D9"/>
    <w:rsid w:val="00117D10"/>
    <w:rsid w:val="001565D4"/>
    <w:rsid w:val="001605E4"/>
    <w:rsid w:val="001C3C7C"/>
    <w:rsid w:val="001C5B12"/>
    <w:rsid w:val="001D76B3"/>
    <w:rsid w:val="001E77EB"/>
    <w:rsid w:val="00252515"/>
    <w:rsid w:val="00253160"/>
    <w:rsid w:val="00271415"/>
    <w:rsid w:val="00272776"/>
    <w:rsid w:val="00272AB9"/>
    <w:rsid w:val="00290704"/>
    <w:rsid w:val="002A2887"/>
    <w:rsid w:val="002C411D"/>
    <w:rsid w:val="002D7D79"/>
    <w:rsid w:val="002F44F7"/>
    <w:rsid w:val="002F7B35"/>
    <w:rsid w:val="00366E13"/>
    <w:rsid w:val="003A066B"/>
    <w:rsid w:val="003D612F"/>
    <w:rsid w:val="003F476B"/>
    <w:rsid w:val="0040581D"/>
    <w:rsid w:val="00411CF6"/>
    <w:rsid w:val="00466EF0"/>
    <w:rsid w:val="00487F87"/>
    <w:rsid w:val="004A00CB"/>
    <w:rsid w:val="004A52C5"/>
    <w:rsid w:val="00537475"/>
    <w:rsid w:val="00584D07"/>
    <w:rsid w:val="005B36CD"/>
    <w:rsid w:val="005C06B8"/>
    <w:rsid w:val="005C2A46"/>
    <w:rsid w:val="005C3039"/>
    <w:rsid w:val="005D556C"/>
    <w:rsid w:val="005D7054"/>
    <w:rsid w:val="005F5576"/>
    <w:rsid w:val="00641905"/>
    <w:rsid w:val="006840A9"/>
    <w:rsid w:val="006B7DE2"/>
    <w:rsid w:val="006C7290"/>
    <w:rsid w:val="006D2BB3"/>
    <w:rsid w:val="0070066F"/>
    <w:rsid w:val="007102B0"/>
    <w:rsid w:val="007204EE"/>
    <w:rsid w:val="00741BE7"/>
    <w:rsid w:val="0075509B"/>
    <w:rsid w:val="00757AC9"/>
    <w:rsid w:val="00757DC2"/>
    <w:rsid w:val="00767934"/>
    <w:rsid w:val="007A26B8"/>
    <w:rsid w:val="007D67B3"/>
    <w:rsid w:val="007E5A6F"/>
    <w:rsid w:val="007F47E9"/>
    <w:rsid w:val="008073E5"/>
    <w:rsid w:val="00834D59"/>
    <w:rsid w:val="008514F9"/>
    <w:rsid w:val="0086751C"/>
    <w:rsid w:val="00886B2D"/>
    <w:rsid w:val="0089600E"/>
    <w:rsid w:val="008B0BC1"/>
    <w:rsid w:val="008D5BB1"/>
    <w:rsid w:val="008E3A36"/>
    <w:rsid w:val="0090228D"/>
    <w:rsid w:val="00925612"/>
    <w:rsid w:val="00925A89"/>
    <w:rsid w:val="00931CB5"/>
    <w:rsid w:val="0095125C"/>
    <w:rsid w:val="009971F8"/>
    <w:rsid w:val="009A671A"/>
    <w:rsid w:val="009C0AD7"/>
    <w:rsid w:val="009D3D0A"/>
    <w:rsid w:val="009E3B26"/>
    <w:rsid w:val="009F0C1A"/>
    <w:rsid w:val="00A07DC9"/>
    <w:rsid w:val="00A27556"/>
    <w:rsid w:val="00A33553"/>
    <w:rsid w:val="00A35E1E"/>
    <w:rsid w:val="00AB210B"/>
    <w:rsid w:val="00AE1CA9"/>
    <w:rsid w:val="00AE5D11"/>
    <w:rsid w:val="00AF5EC0"/>
    <w:rsid w:val="00B048EF"/>
    <w:rsid w:val="00B56E32"/>
    <w:rsid w:val="00B617A8"/>
    <w:rsid w:val="00B721D0"/>
    <w:rsid w:val="00B72ECB"/>
    <w:rsid w:val="00B73520"/>
    <w:rsid w:val="00B84137"/>
    <w:rsid w:val="00B96EF0"/>
    <w:rsid w:val="00BA1547"/>
    <w:rsid w:val="00BA7379"/>
    <w:rsid w:val="00C244E1"/>
    <w:rsid w:val="00C42BF4"/>
    <w:rsid w:val="00C47AF7"/>
    <w:rsid w:val="00CC4AB9"/>
    <w:rsid w:val="00D13082"/>
    <w:rsid w:val="00D143EE"/>
    <w:rsid w:val="00D4639D"/>
    <w:rsid w:val="00D552DC"/>
    <w:rsid w:val="00D60370"/>
    <w:rsid w:val="00D70E5B"/>
    <w:rsid w:val="00D85436"/>
    <w:rsid w:val="00D86C2B"/>
    <w:rsid w:val="00DB60A8"/>
    <w:rsid w:val="00DC03F1"/>
    <w:rsid w:val="00DC07F7"/>
    <w:rsid w:val="00DF3FF5"/>
    <w:rsid w:val="00E46A47"/>
    <w:rsid w:val="00E46D52"/>
    <w:rsid w:val="00E47B33"/>
    <w:rsid w:val="00E70378"/>
    <w:rsid w:val="00E722B3"/>
    <w:rsid w:val="00EB0EA9"/>
    <w:rsid w:val="00EB7376"/>
    <w:rsid w:val="00EE7A6B"/>
    <w:rsid w:val="00EF11B3"/>
    <w:rsid w:val="00F24296"/>
    <w:rsid w:val="00F42E7E"/>
    <w:rsid w:val="00F55DC7"/>
    <w:rsid w:val="00F6300B"/>
    <w:rsid w:val="00F6312B"/>
    <w:rsid w:val="00F92EF8"/>
    <w:rsid w:val="00FA44A8"/>
    <w:rsid w:val="00FA5064"/>
    <w:rsid w:val="00FC759C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E8C48"/>
  <w15:chartTrackingRefBased/>
  <w15:docId w15:val="{EFAEA526-070C-4377-8FC3-E894DE88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514F9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37475"/>
    <w:pPr>
      <w:ind w:leftChars="200" w:left="480"/>
    </w:pPr>
  </w:style>
  <w:style w:type="table" w:styleId="a5">
    <w:name w:val="Table Grid"/>
    <w:basedOn w:val="a2"/>
    <w:uiPriority w:val="39"/>
    <w:rsid w:val="0053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FC7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FC759C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FC7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FC759C"/>
    <w:rPr>
      <w:sz w:val="20"/>
      <w:szCs w:val="20"/>
    </w:rPr>
  </w:style>
  <w:style w:type="paragraph" w:styleId="Web">
    <w:name w:val="Normal (Web)"/>
    <w:basedOn w:val="a0"/>
    <w:uiPriority w:val="99"/>
    <w:unhideWhenUsed/>
    <w:rsid w:val="00DC03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">
    <w:name w:val="分項段落"/>
    <w:basedOn w:val="a0"/>
    <w:rsid w:val="00B617A8"/>
    <w:pPr>
      <w:widowControl/>
      <w:numPr>
        <w:numId w:val="32"/>
      </w:numPr>
      <w:snapToGrid w:val="0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paragraph" w:customStyle="1" w:styleId="Default">
    <w:name w:val="Default"/>
    <w:rsid w:val="001166D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2F7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F7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總局-運輸組-黃伯晟</dc:creator>
  <cp:keywords/>
  <dc:description/>
  <cp:lastModifiedBy>公路局-運輸組-張育誠</cp:lastModifiedBy>
  <cp:revision>4</cp:revision>
  <cp:lastPrinted>2020-03-16T11:16:00Z</cp:lastPrinted>
  <dcterms:created xsi:type="dcterms:W3CDTF">2026-04-22T01:18:00Z</dcterms:created>
  <dcterms:modified xsi:type="dcterms:W3CDTF">2026-05-07T09:54:00Z</dcterms:modified>
</cp:coreProperties>
</file>